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CECDD" w14:textId="7560DB77" w:rsidR="001F5264" w:rsidRDefault="001F5264" w:rsidP="00241A7B">
      <w:pPr>
        <w:jc w:val="center"/>
      </w:pPr>
      <w:r>
        <w:rPr>
          <w:noProof/>
          <w:lang w:eastAsia="en-NZ"/>
        </w:rPr>
        <w:drawing>
          <wp:anchor distT="0" distB="0" distL="114300" distR="114300" simplePos="0" relativeHeight="251657216" behindDoc="0" locked="0" layoutInCell="1" allowOverlap="1" wp14:anchorId="0CA17D05" wp14:editId="4CAF65E9">
            <wp:simplePos x="0" y="0"/>
            <wp:positionH relativeFrom="column">
              <wp:posOffset>1727200</wp:posOffset>
            </wp:positionH>
            <wp:positionV relativeFrom="paragraph">
              <wp:posOffset>0</wp:posOffset>
            </wp:positionV>
            <wp:extent cx="2259330" cy="958850"/>
            <wp:effectExtent l="0" t="0" r="7620" b="0"/>
            <wp:wrapThrough wrapText="bothSides">
              <wp:wrapPolygon edited="0">
                <wp:start x="0" y="0"/>
                <wp:lineTo x="0" y="21028"/>
                <wp:lineTo x="21491" y="21028"/>
                <wp:lineTo x="21491" y="0"/>
                <wp:lineTo x="0" y="0"/>
              </wp:wrapPolygon>
            </wp:wrapThrough>
            <wp:docPr id="1" name="Picture 0" descr="HHLC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HHLC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83D888" w14:textId="2768AA7A" w:rsidR="009711BD" w:rsidRDefault="009711BD" w:rsidP="00241A7B">
      <w:pPr>
        <w:jc w:val="center"/>
      </w:pPr>
    </w:p>
    <w:p w14:paraId="2849C42E" w14:textId="77777777" w:rsidR="00482D96" w:rsidRDefault="00482D96" w:rsidP="00215C83">
      <w:pPr>
        <w:jc w:val="center"/>
        <w:rPr>
          <w:sz w:val="32"/>
          <w:szCs w:val="32"/>
        </w:rPr>
      </w:pPr>
    </w:p>
    <w:p w14:paraId="1C116299" w14:textId="163271F0" w:rsidR="00855D52" w:rsidRPr="00482D96" w:rsidRDefault="00855D52" w:rsidP="00215C83">
      <w:pPr>
        <w:jc w:val="center"/>
        <w:rPr>
          <w:sz w:val="28"/>
          <w:szCs w:val="28"/>
        </w:rPr>
      </w:pPr>
      <w:r w:rsidRPr="00482D96">
        <w:rPr>
          <w:sz w:val="28"/>
          <w:szCs w:val="28"/>
        </w:rPr>
        <w:t>STUDENT LEADER VISITING PROGRAMME</w:t>
      </w:r>
    </w:p>
    <w:p w14:paraId="3634CAC5" w14:textId="3926E9AA" w:rsidR="00215C83" w:rsidRPr="00482D96" w:rsidRDefault="00241A7B" w:rsidP="00215C83">
      <w:pPr>
        <w:jc w:val="center"/>
        <w:rPr>
          <w:sz w:val="28"/>
          <w:szCs w:val="28"/>
        </w:rPr>
      </w:pPr>
      <w:r w:rsidRPr="00482D96">
        <w:rPr>
          <w:sz w:val="28"/>
          <w:szCs w:val="28"/>
        </w:rPr>
        <w:t>RISK ASSESSMENT</w:t>
      </w:r>
      <w:r w:rsidR="000A3FAB">
        <w:rPr>
          <w:sz w:val="28"/>
          <w:szCs w:val="28"/>
        </w:rPr>
        <w:t xml:space="preserve"> FORM</w:t>
      </w:r>
      <w:bookmarkStart w:id="0" w:name="_GoBack"/>
      <w:bookmarkEnd w:id="0"/>
    </w:p>
    <w:tbl>
      <w:tblPr>
        <w:tblStyle w:val="TableGrid"/>
        <w:tblpPr w:leftFromText="180" w:rightFromText="180" w:vertAnchor="text" w:horzAnchor="page" w:tblpX="3319" w:tblpY="44"/>
        <w:tblW w:w="0" w:type="auto"/>
        <w:tblLook w:val="04A0" w:firstRow="1" w:lastRow="0" w:firstColumn="1" w:lastColumn="0" w:noHBand="0" w:noVBand="1"/>
      </w:tblPr>
      <w:tblGrid>
        <w:gridCol w:w="6489"/>
      </w:tblGrid>
      <w:tr w:rsidR="00215C83" w14:paraId="6B2232AA" w14:textId="77777777" w:rsidTr="00077491">
        <w:trPr>
          <w:trHeight w:val="529"/>
        </w:trPr>
        <w:tc>
          <w:tcPr>
            <w:tcW w:w="6489" w:type="dxa"/>
          </w:tcPr>
          <w:p w14:paraId="56825067" w14:textId="77777777" w:rsidR="00855D52" w:rsidRDefault="00215C83" w:rsidP="00855D52">
            <w:pPr>
              <w:rPr>
                <w:sz w:val="28"/>
                <w:szCs w:val="28"/>
              </w:rPr>
            </w:pPr>
            <w:r w:rsidRPr="00855D52">
              <w:rPr>
                <w:sz w:val="28"/>
                <w:szCs w:val="28"/>
              </w:rPr>
              <w:t>Visit to Hillary House Leadership Centre</w:t>
            </w:r>
            <w:r w:rsidR="00855D52">
              <w:rPr>
                <w:sz w:val="28"/>
                <w:szCs w:val="28"/>
              </w:rPr>
              <w:t xml:space="preserve">, </w:t>
            </w:r>
          </w:p>
          <w:p w14:paraId="729C241C" w14:textId="267E4DFB" w:rsidR="00215C83" w:rsidRPr="00855D52" w:rsidRDefault="00855D52" w:rsidP="00855D52">
            <w:pPr>
              <w:rPr>
                <w:sz w:val="28"/>
                <w:szCs w:val="28"/>
              </w:rPr>
            </w:pPr>
            <w:r w:rsidRPr="00855D52">
              <w:rPr>
                <w:sz w:val="28"/>
                <w:szCs w:val="28"/>
              </w:rPr>
              <w:t>2 Franklyn</w:t>
            </w:r>
            <w:r>
              <w:rPr>
                <w:sz w:val="28"/>
                <w:szCs w:val="28"/>
              </w:rPr>
              <w:t>e</w:t>
            </w:r>
            <w:r w:rsidRPr="00855D52">
              <w:rPr>
                <w:sz w:val="28"/>
                <w:szCs w:val="28"/>
              </w:rPr>
              <w:t xml:space="preserve"> Road, Otara, Auckland</w:t>
            </w:r>
          </w:p>
        </w:tc>
      </w:tr>
    </w:tbl>
    <w:p w14:paraId="74B666E4" w14:textId="6A953752" w:rsidR="001F5264" w:rsidRPr="00855D52" w:rsidRDefault="00215C83" w:rsidP="00215C83">
      <w:pPr>
        <w:rPr>
          <w:sz w:val="28"/>
          <w:szCs w:val="28"/>
        </w:rPr>
      </w:pPr>
      <w:r w:rsidRPr="00855D52">
        <w:rPr>
          <w:sz w:val="28"/>
          <w:szCs w:val="28"/>
        </w:rPr>
        <w:t>Activity</w:t>
      </w:r>
    </w:p>
    <w:tbl>
      <w:tblPr>
        <w:tblStyle w:val="TableGrid"/>
        <w:tblpPr w:leftFromText="180" w:rightFromText="180" w:vertAnchor="text" w:horzAnchor="page" w:tblpX="3387" w:tblpY="44"/>
        <w:tblW w:w="0" w:type="auto"/>
        <w:tblLook w:val="04A0" w:firstRow="1" w:lastRow="0" w:firstColumn="1" w:lastColumn="0" w:noHBand="0" w:noVBand="1"/>
      </w:tblPr>
      <w:tblGrid>
        <w:gridCol w:w="6366"/>
      </w:tblGrid>
      <w:tr w:rsidR="00215C83" w:rsidRPr="00855D52" w14:paraId="7C893901" w14:textId="77777777" w:rsidTr="000A3FAB">
        <w:trPr>
          <w:trHeight w:val="630"/>
        </w:trPr>
        <w:tc>
          <w:tcPr>
            <w:tcW w:w="6366" w:type="dxa"/>
          </w:tcPr>
          <w:p w14:paraId="42F64386" w14:textId="77777777" w:rsidR="00215C83" w:rsidRPr="00855D52" w:rsidRDefault="00215C83" w:rsidP="0037623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08C9118" w14:textId="4B32CA57" w:rsidR="001F5264" w:rsidRPr="00855D52" w:rsidRDefault="00215C83" w:rsidP="00215C83">
      <w:pPr>
        <w:rPr>
          <w:sz w:val="28"/>
          <w:szCs w:val="28"/>
        </w:rPr>
      </w:pPr>
      <w:r w:rsidRPr="00855D52">
        <w:rPr>
          <w:sz w:val="28"/>
          <w:szCs w:val="28"/>
        </w:rPr>
        <w:t>Date</w:t>
      </w:r>
      <w:r w:rsidR="00855D52" w:rsidRPr="00855D52">
        <w:rPr>
          <w:sz w:val="28"/>
          <w:szCs w:val="28"/>
        </w:rPr>
        <w:t xml:space="preserve"> of Visit</w:t>
      </w:r>
    </w:p>
    <w:tbl>
      <w:tblPr>
        <w:tblStyle w:val="TableGrid"/>
        <w:tblpPr w:leftFromText="180" w:rightFromText="180" w:vertAnchor="text" w:horzAnchor="page" w:tblpX="3387" w:tblpY="44"/>
        <w:tblW w:w="0" w:type="auto"/>
        <w:tblLook w:val="04A0" w:firstRow="1" w:lastRow="0" w:firstColumn="1" w:lastColumn="0" w:noHBand="0" w:noVBand="1"/>
      </w:tblPr>
      <w:tblGrid>
        <w:gridCol w:w="6402"/>
      </w:tblGrid>
      <w:tr w:rsidR="00215C83" w:rsidRPr="00855D52" w14:paraId="13A19579" w14:textId="77777777" w:rsidTr="00855D52">
        <w:trPr>
          <w:trHeight w:val="699"/>
        </w:trPr>
        <w:tc>
          <w:tcPr>
            <w:tcW w:w="6402" w:type="dxa"/>
          </w:tcPr>
          <w:p w14:paraId="5ACD5E25" w14:textId="77777777" w:rsidR="00215C83" w:rsidRPr="00855D52" w:rsidRDefault="00215C83" w:rsidP="0037623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FCB3993" w14:textId="5D35AE43" w:rsidR="001F5264" w:rsidRPr="00855D52" w:rsidRDefault="00855D52" w:rsidP="00215C83">
      <w:pPr>
        <w:rPr>
          <w:sz w:val="28"/>
          <w:szCs w:val="28"/>
        </w:rPr>
      </w:pPr>
      <w:r>
        <w:rPr>
          <w:sz w:val="28"/>
          <w:szCs w:val="28"/>
        </w:rPr>
        <w:t>Teachers in Charge</w:t>
      </w:r>
    </w:p>
    <w:tbl>
      <w:tblPr>
        <w:tblStyle w:val="TableGrid"/>
        <w:tblpPr w:leftFromText="180" w:rightFromText="180" w:vertAnchor="text" w:horzAnchor="page" w:tblpX="3387" w:tblpY="44"/>
        <w:tblW w:w="0" w:type="auto"/>
        <w:tblLook w:val="04A0" w:firstRow="1" w:lastRow="0" w:firstColumn="1" w:lastColumn="0" w:noHBand="0" w:noVBand="1"/>
      </w:tblPr>
      <w:tblGrid>
        <w:gridCol w:w="6502"/>
      </w:tblGrid>
      <w:tr w:rsidR="00215C83" w:rsidRPr="00855D52" w14:paraId="07143293" w14:textId="77777777" w:rsidTr="000A3FAB">
        <w:trPr>
          <w:trHeight w:val="880"/>
        </w:trPr>
        <w:tc>
          <w:tcPr>
            <w:tcW w:w="6502" w:type="dxa"/>
          </w:tcPr>
          <w:p w14:paraId="296E49DB" w14:textId="77777777" w:rsidR="00215C83" w:rsidRPr="00855D52" w:rsidRDefault="00215C83" w:rsidP="0037623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2AE1179" w14:textId="5C303151" w:rsidR="001F5264" w:rsidRPr="00855D52" w:rsidRDefault="00855D52" w:rsidP="00241A7B">
      <w:pPr>
        <w:rPr>
          <w:sz w:val="28"/>
          <w:szCs w:val="28"/>
        </w:rPr>
      </w:pPr>
      <w:r>
        <w:rPr>
          <w:sz w:val="28"/>
          <w:szCs w:val="28"/>
        </w:rPr>
        <w:t xml:space="preserve">Name of School or </w:t>
      </w:r>
      <w:r w:rsidR="00713B43">
        <w:rPr>
          <w:sz w:val="28"/>
          <w:szCs w:val="28"/>
        </w:rPr>
        <w:t>Organisation</w:t>
      </w:r>
    </w:p>
    <w:tbl>
      <w:tblPr>
        <w:tblStyle w:val="TableGrid"/>
        <w:tblW w:w="9782" w:type="dxa"/>
        <w:tblInd w:w="-176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82"/>
      </w:tblGrid>
      <w:tr w:rsidR="00241A7B" w:rsidRPr="001F5264" w14:paraId="306D6BE9" w14:textId="77777777" w:rsidTr="001F5264">
        <w:tc>
          <w:tcPr>
            <w:tcW w:w="9782" w:type="dxa"/>
            <w:shd w:val="clear" w:color="auto" w:fill="C6D9F1" w:themeFill="text2" w:themeFillTint="33"/>
          </w:tcPr>
          <w:p w14:paraId="4DB19351" w14:textId="3EFC2E03" w:rsidR="00241A7B" w:rsidRPr="001F5264" w:rsidRDefault="00241A7B" w:rsidP="00241A7B">
            <w:pPr>
              <w:rPr>
                <w:szCs w:val="28"/>
              </w:rPr>
            </w:pPr>
            <w:r w:rsidRPr="00D81D2A">
              <w:rPr>
                <w:sz w:val="28"/>
                <w:szCs w:val="28"/>
              </w:rPr>
              <w:t>RISKS</w:t>
            </w:r>
            <w:r w:rsidR="00855D52">
              <w:rPr>
                <w:sz w:val="28"/>
                <w:szCs w:val="28"/>
              </w:rPr>
              <w:t xml:space="preserve"> </w:t>
            </w:r>
            <w:r w:rsidRPr="00D81D2A">
              <w:rPr>
                <w:sz w:val="28"/>
                <w:szCs w:val="28"/>
              </w:rPr>
              <w:t>(POTENTIAL LOSSES)</w:t>
            </w:r>
          </w:p>
        </w:tc>
      </w:tr>
    </w:tbl>
    <w:tbl>
      <w:tblPr>
        <w:tblStyle w:val="TableGrid"/>
        <w:tblpPr w:leftFromText="180" w:rightFromText="180" w:vertAnchor="text" w:horzAnchor="margin" w:tblpX="-176" w:tblpY="39"/>
        <w:tblW w:w="10173" w:type="dxa"/>
        <w:tblLook w:val="04A0" w:firstRow="1" w:lastRow="0" w:firstColumn="1" w:lastColumn="0" w:noHBand="0" w:noVBand="1"/>
      </w:tblPr>
      <w:tblGrid>
        <w:gridCol w:w="3256"/>
        <w:gridCol w:w="3081"/>
        <w:gridCol w:w="3410"/>
        <w:gridCol w:w="426"/>
      </w:tblGrid>
      <w:tr w:rsidR="00D37D02" w:rsidRPr="001F5264" w14:paraId="5B9335B8" w14:textId="77777777" w:rsidTr="00855D52">
        <w:trPr>
          <w:gridAfter w:val="1"/>
          <w:wAfter w:w="426" w:type="dxa"/>
        </w:trPr>
        <w:tc>
          <w:tcPr>
            <w:tcW w:w="3256" w:type="dxa"/>
            <w:shd w:val="clear" w:color="auto" w:fill="D9D9D9" w:themeFill="background1" w:themeFillShade="D9"/>
          </w:tcPr>
          <w:p w14:paraId="70D1892E" w14:textId="77777777" w:rsidR="00D37D02" w:rsidRPr="001F5264" w:rsidRDefault="00D37D02" w:rsidP="001F5264">
            <w:pPr>
              <w:jc w:val="center"/>
              <w:rPr>
                <w:szCs w:val="28"/>
              </w:rPr>
            </w:pPr>
            <w:r w:rsidRPr="001F5264">
              <w:rPr>
                <w:szCs w:val="28"/>
              </w:rPr>
              <w:t>1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14:paraId="3188AB1D" w14:textId="77777777" w:rsidR="00D37D02" w:rsidRPr="001F5264" w:rsidRDefault="00D37D02" w:rsidP="001F5264">
            <w:pPr>
              <w:jc w:val="center"/>
              <w:rPr>
                <w:szCs w:val="28"/>
              </w:rPr>
            </w:pPr>
            <w:r w:rsidRPr="001F5264">
              <w:rPr>
                <w:szCs w:val="28"/>
              </w:rPr>
              <w:t>2</w:t>
            </w:r>
          </w:p>
        </w:tc>
        <w:tc>
          <w:tcPr>
            <w:tcW w:w="3410" w:type="dxa"/>
            <w:shd w:val="clear" w:color="auto" w:fill="D9D9D9" w:themeFill="background1" w:themeFillShade="D9"/>
          </w:tcPr>
          <w:p w14:paraId="631945AF" w14:textId="77777777" w:rsidR="00D37D02" w:rsidRPr="001F5264" w:rsidRDefault="00D37D02" w:rsidP="001F5264">
            <w:pPr>
              <w:jc w:val="center"/>
              <w:rPr>
                <w:szCs w:val="28"/>
              </w:rPr>
            </w:pPr>
            <w:r w:rsidRPr="001F5264">
              <w:rPr>
                <w:szCs w:val="28"/>
              </w:rPr>
              <w:t>3</w:t>
            </w:r>
          </w:p>
        </w:tc>
      </w:tr>
      <w:tr w:rsidR="00D37D02" w:rsidRPr="001F5264" w14:paraId="447E057A" w14:textId="77777777" w:rsidTr="00855D52">
        <w:tc>
          <w:tcPr>
            <w:tcW w:w="3256" w:type="dxa"/>
          </w:tcPr>
          <w:p w14:paraId="3980CA4E" w14:textId="77777777" w:rsidR="00D37D02" w:rsidRPr="001F5264" w:rsidRDefault="00D37D02" w:rsidP="001F5264">
            <w:pPr>
              <w:rPr>
                <w:szCs w:val="28"/>
              </w:rPr>
            </w:pPr>
            <w:r w:rsidRPr="001F5264">
              <w:rPr>
                <w:szCs w:val="28"/>
              </w:rPr>
              <w:t>Death or injury from collision with car or bus</w:t>
            </w:r>
          </w:p>
        </w:tc>
        <w:tc>
          <w:tcPr>
            <w:tcW w:w="3081" w:type="dxa"/>
          </w:tcPr>
          <w:p w14:paraId="1CDDF2D9" w14:textId="77777777" w:rsidR="00D37D02" w:rsidRPr="001F5264" w:rsidRDefault="00D37D02" w:rsidP="001F5264">
            <w:pPr>
              <w:rPr>
                <w:szCs w:val="28"/>
              </w:rPr>
            </w:pPr>
            <w:r w:rsidRPr="001F5264">
              <w:rPr>
                <w:szCs w:val="28"/>
              </w:rPr>
              <w:t>Children going missing</w:t>
            </w:r>
          </w:p>
        </w:tc>
        <w:tc>
          <w:tcPr>
            <w:tcW w:w="3836" w:type="dxa"/>
            <w:gridSpan w:val="2"/>
          </w:tcPr>
          <w:p w14:paraId="09BA2083" w14:textId="77777777" w:rsidR="00D37D02" w:rsidRPr="001F5264" w:rsidRDefault="00D37D02" w:rsidP="001F5264">
            <w:pPr>
              <w:rPr>
                <w:szCs w:val="28"/>
              </w:rPr>
            </w:pPr>
            <w:r w:rsidRPr="001F5264">
              <w:rPr>
                <w:szCs w:val="28"/>
              </w:rPr>
              <w:t>Asthma attacks,</w:t>
            </w:r>
            <w:r w:rsidR="00064306" w:rsidRPr="001F5264">
              <w:rPr>
                <w:szCs w:val="28"/>
              </w:rPr>
              <w:t xml:space="preserve"> </w:t>
            </w:r>
            <w:r w:rsidRPr="001F5264">
              <w:rPr>
                <w:szCs w:val="28"/>
              </w:rPr>
              <w:t>epileptic seizures, heart attacks.</w:t>
            </w:r>
          </w:p>
        </w:tc>
      </w:tr>
    </w:tbl>
    <w:p w14:paraId="31A4E287" w14:textId="77777777" w:rsidR="00241A7B" w:rsidRPr="001F5264" w:rsidRDefault="00241A7B" w:rsidP="00241A7B">
      <w:pPr>
        <w:rPr>
          <w:sz w:val="28"/>
          <w:szCs w:val="36"/>
        </w:rPr>
      </w:pP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4939"/>
        <w:gridCol w:w="5410"/>
      </w:tblGrid>
      <w:tr w:rsidR="00064306" w:rsidRPr="001F5264" w14:paraId="26FB7663" w14:textId="77777777" w:rsidTr="00855D52">
        <w:tc>
          <w:tcPr>
            <w:tcW w:w="4939" w:type="dxa"/>
            <w:shd w:val="clear" w:color="auto" w:fill="B8CCE4" w:themeFill="accent1" w:themeFillTint="66"/>
          </w:tcPr>
          <w:p w14:paraId="1D931A47" w14:textId="77777777" w:rsidR="00064306" w:rsidRPr="001F5264" w:rsidRDefault="00064306" w:rsidP="00241A7B">
            <w:pPr>
              <w:rPr>
                <w:sz w:val="28"/>
                <w:szCs w:val="36"/>
              </w:rPr>
            </w:pPr>
            <w:r w:rsidRPr="001F5264">
              <w:rPr>
                <w:sz w:val="28"/>
                <w:szCs w:val="36"/>
              </w:rPr>
              <w:t>CAUSAL FACTORS</w:t>
            </w:r>
          </w:p>
        </w:tc>
        <w:tc>
          <w:tcPr>
            <w:tcW w:w="5410" w:type="dxa"/>
            <w:shd w:val="clear" w:color="auto" w:fill="B8CCE4" w:themeFill="accent1" w:themeFillTint="66"/>
          </w:tcPr>
          <w:p w14:paraId="2F63E957" w14:textId="77777777" w:rsidR="00064306" w:rsidRPr="001F5264" w:rsidRDefault="00064306" w:rsidP="00241A7B">
            <w:pPr>
              <w:rPr>
                <w:sz w:val="28"/>
                <w:szCs w:val="36"/>
              </w:rPr>
            </w:pPr>
            <w:r w:rsidRPr="001F5264">
              <w:rPr>
                <w:sz w:val="28"/>
                <w:szCs w:val="36"/>
              </w:rPr>
              <w:t>RISK REDUCTION STRATEGIES</w:t>
            </w:r>
          </w:p>
        </w:tc>
      </w:tr>
      <w:tr w:rsidR="00064306" w:rsidRPr="001F5264" w14:paraId="36B16CEE" w14:textId="77777777" w:rsidTr="00855D52">
        <w:tc>
          <w:tcPr>
            <w:tcW w:w="4939" w:type="dxa"/>
          </w:tcPr>
          <w:p w14:paraId="17F98E42" w14:textId="77777777" w:rsidR="00064306" w:rsidRPr="001F5264" w:rsidRDefault="00C87523" w:rsidP="00241A7B">
            <w:pPr>
              <w:rPr>
                <w:b/>
                <w:i/>
                <w:szCs w:val="28"/>
              </w:rPr>
            </w:pPr>
            <w:r w:rsidRPr="001F5264">
              <w:rPr>
                <w:b/>
                <w:i/>
                <w:szCs w:val="28"/>
              </w:rPr>
              <w:t>People:</w:t>
            </w:r>
          </w:p>
          <w:p w14:paraId="5BD328BB" w14:textId="51E1953F" w:rsidR="00C87523" w:rsidRPr="001F5264" w:rsidRDefault="00AD45C3" w:rsidP="00C87523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Students</w:t>
            </w:r>
            <w:r w:rsidR="00C87523" w:rsidRPr="001F5264">
              <w:rPr>
                <w:szCs w:val="28"/>
              </w:rPr>
              <w:t xml:space="preserve"> not following guidelines set by teachers and Hillary House personnel</w:t>
            </w:r>
          </w:p>
          <w:p w14:paraId="4ECE74F6" w14:textId="3FBDDD12" w:rsidR="00C87523" w:rsidRPr="001F5264" w:rsidRDefault="00C87523" w:rsidP="00C87523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1F5264">
              <w:rPr>
                <w:szCs w:val="28"/>
              </w:rPr>
              <w:t xml:space="preserve">Inadequate supervision of </w:t>
            </w:r>
            <w:r w:rsidR="00AD45C3">
              <w:rPr>
                <w:szCs w:val="28"/>
              </w:rPr>
              <w:t>students</w:t>
            </w:r>
            <w:r w:rsidRPr="001F5264">
              <w:rPr>
                <w:szCs w:val="28"/>
              </w:rPr>
              <w:t xml:space="preserve"> during the visit</w:t>
            </w:r>
          </w:p>
          <w:p w14:paraId="6169D1D7" w14:textId="77777777" w:rsidR="00C87523" w:rsidRPr="001F5264" w:rsidRDefault="00C87523" w:rsidP="00C87523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1F5264">
              <w:rPr>
                <w:szCs w:val="28"/>
              </w:rPr>
              <w:t>Careless drivers</w:t>
            </w:r>
          </w:p>
          <w:p w14:paraId="570176DD" w14:textId="77777777" w:rsidR="00AD45C3" w:rsidRDefault="00C87523" w:rsidP="00C87523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1F5264">
              <w:rPr>
                <w:szCs w:val="28"/>
              </w:rPr>
              <w:t xml:space="preserve">Failure to carry medication for those children with medical conditions, </w:t>
            </w:r>
          </w:p>
          <w:p w14:paraId="33A40218" w14:textId="6E39D320" w:rsidR="00C87523" w:rsidRPr="001F5264" w:rsidRDefault="00C87523" w:rsidP="00AD45C3">
            <w:pPr>
              <w:pStyle w:val="ListParagraph"/>
              <w:rPr>
                <w:szCs w:val="28"/>
              </w:rPr>
            </w:pPr>
            <w:r w:rsidRPr="001F5264">
              <w:rPr>
                <w:szCs w:val="28"/>
              </w:rPr>
              <w:t>i</w:t>
            </w:r>
            <w:r w:rsidR="00AD45C3">
              <w:rPr>
                <w:szCs w:val="28"/>
              </w:rPr>
              <w:t>.</w:t>
            </w:r>
            <w:r w:rsidRPr="001F5264">
              <w:rPr>
                <w:szCs w:val="28"/>
              </w:rPr>
              <w:t>e</w:t>
            </w:r>
            <w:r w:rsidR="00AD45C3">
              <w:rPr>
                <w:szCs w:val="28"/>
              </w:rPr>
              <w:t>.</w:t>
            </w:r>
            <w:r w:rsidRPr="001F5264">
              <w:rPr>
                <w:szCs w:val="28"/>
              </w:rPr>
              <w:t xml:space="preserve"> asthma, epilepsy</w:t>
            </w:r>
          </w:p>
        </w:tc>
        <w:tc>
          <w:tcPr>
            <w:tcW w:w="5410" w:type="dxa"/>
          </w:tcPr>
          <w:p w14:paraId="4363005B" w14:textId="77DFF975" w:rsidR="00980CD6" w:rsidRDefault="00713B43" w:rsidP="00C87523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Ensure visitor</w:t>
            </w:r>
            <w:r w:rsidR="00980CD6">
              <w:rPr>
                <w:szCs w:val="28"/>
              </w:rPr>
              <w:t>s</w:t>
            </w:r>
            <w:r>
              <w:rPr>
                <w:szCs w:val="28"/>
              </w:rPr>
              <w:t xml:space="preserve">/personnel </w:t>
            </w:r>
            <w:r w:rsidR="00980CD6">
              <w:rPr>
                <w:szCs w:val="28"/>
              </w:rPr>
              <w:t>are informed of the possible risks, e.g. Fire exits in Hillary House</w:t>
            </w:r>
          </w:p>
          <w:p w14:paraId="35F11628" w14:textId="10813604" w:rsidR="00064306" w:rsidRPr="001F5264" w:rsidRDefault="00C87523" w:rsidP="00C87523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1F5264">
              <w:rPr>
                <w:szCs w:val="28"/>
              </w:rPr>
              <w:t>Make sure</w:t>
            </w:r>
            <w:r w:rsidR="00AD45C3">
              <w:rPr>
                <w:szCs w:val="28"/>
              </w:rPr>
              <w:t xml:space="preserve"> students</w:t>
            </w:r>
            <w:r w:rsidRPr="001F5264">
              <w:rPr>
                <w:szCs w:val="28"/>
              </w:rPr>
              <w:t xml:space="preserve"> are attentive to all safety instructions given by teachers and Hillary House </w:t>
            </w:r>
            <w:r w:rsidR="00855D52">
              <w:rPr>
                <w:szCs w:val="28"/>
              </w:rPr>
              <w:t>p</w:t>
            </w:r>
            <w:r w:rsidRPr="001F5264">
              <w:rPr>
                <w:szCs w:val="28"/>
              </w:rPr>
              <w:t>ersonnel</w:t>
            </w:r>
          </w:p>
          <w:p w14:paraId="7CEBC249" w14:textId="094AAAA5" w:rsidR="00C87523" w:rsidRPr="001F5264" w:rsidRDefault="00C87523" w:rsidP="00C87523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1F5264">
              <w:rPr>
                <w:szCs w:val="28"/>
              </w:rPr>
              <w:t>Ensure students are fully supervised at all times during their visit</w:t>
            </w:r>
          </w:p>
          <w:p w14:paraId="7B896ED7" w14:textId="4801E229" w:rsidR="00C87523" w:rsidRPr="001F5264" w:rsidRDefault="00C87523" w:rsidP="00C87523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1F5264">
              <w:rPr>
                <w:szCs w:val="28"/>
              </w:rPr>
              <w:t>Warn students to take care when exiting the transport outside the House</w:t>
            </w:r>
          </w:p>
          <w:p w14:paraId="626E25EA" w14:textId="2A2C57E8" w:rsidR="00C87523" w:rsidRPr="001F5264" w:rsidRDefault="00C87523" w:rsidP="00C87523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1F5264">
              <w:rPr>
                <w:szCs w:val="28"/>
              </w:rPr>
              <w:t>Ensure students or teachers are carrying any necessary medication for any students’ specific needs</w:t>
            </w:r>
          </w:p>
        </w:tc>
      </w:tr>
      <w:tr w:rsidR="00064306" w:rsidRPr="001F5264" w14:paraId="0368110E" w14:textId="77777777" w:rsidTr="00855D52">
        <w:tc>
          <w:tcPr>
            <w:tcW w:w="4939" w:type="dxa"/>
          </w:tcPr>
          <w:p w14:paraId="4FACC804" w14:textId="77777777" w:rsidR="00C154D3" w:rsidRPr="001F5264" w:rsidRDefault="00C154D3" w:rsidP="00C154D3">
            <w:pPr>
              <w:rPr>
                <w:szCs w:val="28"/>
              </w:rPr>
            </w:pPr>
            <w:r w:rsidRPr="001F5264">
              <w:rPr>
                <w:b/>
                <w:i/>
                <w:szCs w:val="28"/>
              </w:rPr>
              <w:t>Environment:</w:t>
            </w:r>
            <w:r w:rsidRPr="001F5264">
              <w:rPr>
                <w:szCs w:val="28"/>
              </w:rPr>
              <w:t xml:space="preserve"> </w:t>
            </w:r>
          </w:p>
          <w:p w14:paraId="32822E53" w14:textId="77777777" w:rsidR="00C154D3" w:rsidRPr="001F5264" w:rsidRDefault="00C154D3" w:rsidP="00C154D3">
            <w:pPr>
              <w:pStyle w:val="ListParagraph"/>
              <w:numPr>
                <w:ilvl w:val="0"/>
                <w:numId w:val="4"/>
              </w:numPr>
              <w:rPr>
                <w:szCs w:val="28"/>
              </w:rPr>
            </w:pPr>
            <w:r w:rsidRPr="001F5264">
              <w:rPr>
                <w:szCs w:val="28"/>
              </w:rPr>
              <w:t>Outside entry stairs</w:t>
            </w:r>
          </w:p>
          <w:p w14:paraId="4737FD12" w14:textId="77777777" w:rsidR="00C154D3" w:rsidRPr="001F5264" w:rsidRDefault="00C154D3" w:rsidP="00C154D3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 w:rsidRPr="001F5264">
              <w:rPr>
                <w:szCs w:val="28"/>
              </w:rPr>
              <w:t xml:space="preserve">Set of internal stairs may restrict mobility </w:t>
            </w:r>
          </w:p>
          <w:p w14:paraId="49F469FD" w14:textId="53E2BA04" w:rsidR="00C154D3" w:rsidRPr="001F5264" w:rsidRDefault="00C154D3" w:rsidP="00C154D3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 w:rsidRPr="001F5264">
              <w:rPr>
                <w:szCs w:val="28"/>
              </w:rPr>
              <w:t>Students may leave Hillary House unaccompanied during the visit</w:t>
            </w:r>
          </w:p>
          <w:p w14:paraId="4092EF91" w14:textId="77777777" w:rsidR="00064306" w:rsidRPr="001F5264" w:rsidRDefault="00064306" w:rsidP="00C154D3">
            <w:pPr>
              <w:rPr>
                <w:sz w:val="28"/>
                <w:szCs w:val="36"/>
              </w:rPr>
            </w:pPr>
          </w:p>
        </w:tc>
        <w:tc>
          <w:tcPr>
            <w:tcW w:w="5410" w:type="dxa"/>
          </w:tcPr>
          <w:p w14:paraId="5FFD73A7" w14:textId="02353A06" w:rsidR="00064306" w:rsidRPr="001F5264" w:rsidRDefault="00FF0E5C" w:rsidP="00FF0E5C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 w:rsidRPr="001F5264">
              <w:rPr>
                <w:szCs w:val="28"/>
              </w:rPr>
              <w:lastRenderedPageBreak/>
              <w:t xml:space="preserve">Hillary House </w:t>
            </w:r>
            <w:r w:rsidR="00855D52">
              <w:rPr>
                <w:szCs w:val="28"/>
              </w:rPr>
              <w:t>p</w:t>
            </w:r>
            <w:r w:rsidRPr="001F5264">
              <w:rPr>
                <w:szCs w:val="28"/>
              </w:rPr>
              <w:t>ersonnel to warn students before entering the House to take care if the stairs are wet and possibly slippery</w:t>
            </w:r>
          </w:p>
          <w:p w14:paraId="194AAFAD" w14:textId="25F86AA5" w:rsidR="00FF0E5C" w:rsidRPr="001F5264" w:rsidRDefault="00FF0E5C" w:rsidP="00FF0E5C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 w:rsidRPr="001F5264">
              <w:rPr>
                <w:szCs w:val="28"/>
              </w:rPr>
              <w:t>Wheelchair access is limited to downstairs are</w:t>
            </w:r>
            <w:r w:rsidR="00077491">
              <w:rPr>
                <w:szCs w:val="28"/>
              </w:rPr>
              <w:t>a</w:t>
            </w:r>
          </w:p>
          <w:p w14:paraId="614249CD" w14:textId="461FFABB" w:rsidR="00FF0E5C" w:rsidRPr="001F5264" w:rsidRDefault="00FF0E5C" w:rsidP="00FF0E5C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 w:rsidRPr="001F5264">
              <w:rPr>
                <w:szCs w:val="28"/>
              </w:rPr>
              <w:t>Hillary House is fully fenced with a gate lock</w:t>
            </w:r>
          </w:p>
          <w:p w14:paraId="47162207" w14:textId="730CCF4E" w:rsidR="00FF0E5C" w:rsidRPr="001F5264" w:rsidRDefault="00FF0E5C" w:rsidP="00FF0E5C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 w:rsidRPr="001F5264">
              <w:rPr>
                <w:szCs w:val="28"/>
              </w:rPr>
              <w:lastRenderedPageBreak/>
              <w:t xml:space="preserve">Hillary House </w:t>
            </w:r>
            <w:r w:rsidR="007C312E">
              <w:rPr>
                <w:szCs w:val="28"/>
              </w:rPr>
              <w:t>p</w:t>
            </w:r>
            <w:r w:rsidRPr="001F5264">
              <w:rPr>
                <w:szCs w:val="28"/>
              </w:rPr>
              <w:t>ersonnel ensure gate is closed during visit</w:t>
            </w:r>
          </w:p>
          <w:p w14:paraId="3724373E" w14:textId="3C06FC60" w:rsidR="00FF0E5C" w:rsidRPr="001F5264" w:rsidRDefault="00FF0E5C" w:rsidP="00FF0E5C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r w:rsidRPr="001F5264">
              <w:rPr>
                <w:szCs w:val="28"/>
              </w:rPr>
              <w:t xml:space="preserve">Discuss </w:t>
            </w:r>
            <w:r w:rsidR="00855D52">
              <w:rPr>
                <w:szCs w:val="28"/>
              </w:rPr>
              <w:t xml:space="preserve">all of the above </w:t>
            </w:r>
            <w:r w:rsidRPr="001F5264">
              <w:rPr>
                <w:szCs w:val="28"/>
              </w:rPr>
              <w:t>during safety briefing</w:t>
            </w:r>
          </w:p>
        </w:tc>
      </w:tr>
    </w:tbl>
    <w:p w14:paraId="37584B14" w14:textId="77777777" w:rsidR="00855D52" w:rsidRDefault="00855D52" w:rsidP="00241A7B">
      <w:pPr>
        <w:rPr>
          <w:sz w:val="36"/>
          <w:szCs w:val="36"/>
        </w:rPr>
      </w:pPr>
    </w:p>
    <w:p w14:paraId="7F6DA9AF" w14:textId="718860D0" w:rsidR="002611E8" w:rsidRDefault="00855D52" w:rsidP="00241A7B">
      <w:pPr>
        <w:rPr>
          <w:sz w:val="36"/>
          <w:szCs w:val="36"/>
        </w:rPr>
      </w:pPr>
      <w:r>
        <w:rPr>
          <w:sz w:val="36"/>
          <w:szCs w:val="36"/>
        </w:rPr>
        <w:t>SCHOOL</w:t>
      </w:r>
      <w:r w:rsidR="007C312E">
        <w:rPr>
          <w:sz w:val="36"/>
          <w:szCs w:val="36"/>
        </w:rPr>
        <w:t>/ORGANISATION</w:t>
      </w:r>
      <w:r>
        <w:rPr>
          <w:sz w:val="36"/>
          <w:szCs w:val="36"/>
        </w:rPr>
        <w:t xml:space="preserve"> to Complete</w:t>
      </w:r>
      <w:r w:rsidR="002611E8">
        <w:rPr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516"/>
      </w:tblGrid>
      <w:tr w:rsidR="002611E8" w14:paraId="2D4F4AD4" w14:textId="77777777" w:rsidTr="002611E8">
        <w:tc>
          <w:tcPr>
            <w:tcW w:w="4621" w:type="dxa"/>
            <w:shd w:val="clear" w:color="auto" w:fill="B8CCE4" w:themeFill="accent1" w:themeFillTint="66"/>
          </w:tcPr>
          <w:p w14:paraId="2D13A526" w14:textId="77777777" w:rsidR="002611E8" w:rsidRDefault="002611E8" w:rsidP="00241A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CAUSAL FACTORS</w:t>
            </w:r>
          </w:p>
        </w:tc>
        <w:tc>
          <w:tcPr>
            <w:tcW w:w="4621" w:type="dxa"/>
            <w:shd w:val="clear" w:color="auto" w:fill="B8CCE4" w:themeFill="accent1" w:themeFillTint="66"/>
          </w:tcPr>
          <w:p w14:paraId="65B35EF8" w14:textId="77777777" w:rsidR="002611E8" w:rsidRDefault="002611E8" w:rsidP="00241A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RISK REDUCTION STRATEGIES</w:t>
            </w:r>
          </w:p>
        </w:tc>
      </w:tr>
      <w:tr w:rsidR="002611E8" w14:paraId="38669436" w14:textId="77777777" w:rsidTr="002611E8">
        <w:tc>
          <w:tcPr>
            <w:tcW w:w="4621" w:type="dxa"/>
          </w:tcPr>
          <w:p w14:paraId="55F66EB9" w14:textId="77777777" w:rsidR="002611E8" w:rsidRDefault="002611E8" w:rsidP="00241A7B">
            <w:pPr>
              <w:rPr>
                <w:sz w:val="36"/>
                <w:szCs w:val="36"/>
              </w:rPr>
            </w:pPr>
          </w:p>
          <w:p w14:paraId="6A028286" w14:textId="77777777" w:rsidR="002611E8" w:rsidRDefault="002611E8" w:rsidP="00241A7B">
            <w:pPr>
              <w:rPr>
                <w:sz w:val="36"/>
                <w:szCs w:val="36"/>
              </w:rPr>
            </w:pPr>
          </w:p>
          <w:p w14:paraId="7D564E47" w14:textId="77777777" w:rsidR="002611E8" w:rsidRDefault="002611E8" w:rsidP="00241A7B">
            <w:pPr>
              <w:rPr>
                <w:sz w:val="36"/>
                <w:szCs w:val="36"/>
              </w:rPr>
            </w:pPr>
          </w:p>
          <w:p w14:paraId="730606CE" w14:textId="77777777" w:rsidR="002611E8" w:rsidRDefault="002611E8" w:rsidP="00241A7B">
            <w:pPr>
              <w:rPr>
                <w:sz w:val="36"/>
                <w:szCs w:val="36"/>
              </w:rPr>
            </w:pPr>
          </w:p>
        </w:tc>
        <w:tc>
          <w:tcPr>
            <w:tcW w:w="4621" w:type="dxa"/>
          </w:tcPr>
          <w:p w14:paraId="49400758" w14:textId="77777777" w:rsidR="002611E8" w:rsidRDefault="002611E8" w:rsidP="00241A7B">
            <w:pPr>
              <w:rPr>
                <w:sz w:val="36"/>
                <w:szCs w:val="36"/>
              </w:rPr>
            </w:pPr>
          </w:p>
        </w:tc>
      </w:tr>
      <w:tr w:rsidR="002611E8" w14:paraId="71A4BF39" w14:textId="77777777" w:rsidTr="002611E8">
        <w:tc>
          <w:tcPr>
            <w:tcW w:w="4621" w:type="dxa"/>
          </w:tcPr>
          <w:p w14:paraId="52509BE8" w14:textId="77777777" w:rsidR="002611E8" w:rsidRDefault="002611E8" w:rsidP="00241A7B">
            <w:pPr>
              <w:rPr>
                <w:sz w:val="36"/>
                <w:szCs w:val="36"/>
              </w:rPr>
            </w:pPr>
          </w:p>
          <w:p w14:paraId="7979E746" w14:textId="77777777" w:rsidR="002611E8" w:rsidRDefault="002611E8" w:rsidP="00241A7B">
            <w:pPr>
              <w:rPr>
                <w:sz w:val="36"/>
                <w:szCs w:val="36"/>
              </w:rPr>
            </w:pPr>
          </w:p>
          <w:p w14:paraId="264C59BE" w14:textId="77777777" w:rsidR="002611E8" w:rsidRDefault="002611E8" w:rsidP="00241A7B">
            <w:pPr>
              <w:rPr>
                <w:sz w:val="36"/>
                <w:szCs w:val="36"/>
              </w:rPr>
            </w:pPr>
          </w:p>
        </w:tc>
        <w:tc>
          <w:tcPr>
            <w:tcW w:w="4621" w:type="dxa"/>
          </w:tcPr>
          <w:p w14:paraId="5A1BA563" w14:textId="77777777" w:rsidR="002611E8" w:rsidRDefault="002611E8" w:rsidP="00241A7B">
            <w:pPr>
              <w:rPr>
                <w:sz w:val="36"/>
                <w:szCs w:val="36"/>
              </w:rPr>
            </w:pPr>
          </w:p>
        </w:tc>
      </w:tr>
      <w:tr w:rsidR="002611E8" w14:paraId="4A09AF01" w14:textId="77777777" w:rsidTr="002611E8">
        <w:tc>
          <w:tcPr>
            <w:tcW w:w="4621" w:type="dxa"/>
          </w:tcPr>
          <w:p w14:paraId="18D681F3" w14:textId="77777777" w:rsidR="002611E8" w:rsidRDefault="002611E8" w:rsidP="00241A7B">
            <w:pPr>
              <w:rPr>
                <w:sz w:val="36"/>
                <w:szCs w:val="36"/>
              </w:rPr>
            </w:pPr>
          </w:p>
          <w:p w14:paraId="6F22EBBC" w14:textId="77777777" w:rsidR="002611E8" w:rsidRDefault="002611E8" w:rsidP="00241A7B">
            <w:pPr>
              <w:rPr>
                <w:sz w:val="36"/>
                <w:szCs w:val="36"/>
              </w:rPr>
            </w:pPr>
          </w:p>
          <w:p w14:paraId="784408D6" w14:textId="29BA8069" w:rsidR="00482D96" w:rsidRDefault="00482D96" w:rsidP="00241A7B">
            <w:pPr>
              <w:rPr>
                <w:sz w:val="36"/>
                <w:szCs w:val="36"/>
              </w:rPr>
            </w:pPr>
          </w:p>
        </w:tc>
        <w:tc>
          <w:tcPr>
            <w:tcW w:w="4621" w:type="dxa"/>
          </w:tcPr>
          <w:p w14:paraId="6513F778" w14:textId="77777777" w:rsidR="002611E8" w:rsidRDefault="002611E8" w:rsidP="00241A7B">
            <w:pPr>
              <w:rPr>
                <w:sz w:val="36"/>
                <w:szCs w:val="36"/>
              </w:rPr>
            </w:pPr>
          </w:p>
        </w:tc>
      </w:tr>
      <w:tr w:rsidR="002611E8" w14:paraId="0667B783" w14:textId="77777777" w:rsidTr="00482D96">
        <w:trPr>
          <w:trHeight w:val="1600"/>
        </w:trPr>
        <w:tc>
          <w:tcPr>
            <w:tcW w:w="4621" w:type="dxa"/>
          </w:tcPr>
          <w:p w14:paraId="42509892" w14:textId="77777777" w:rsidR="002611E8" w:rsidRDefault="002611E8" w:rsidP="00241A7B">
            <w:pPr>
              <w:rPr>
                <w:sz w:val="36"/>
                <w:szCs w:val="36"/>
              </w:rPr>
            </w:pPr>
          </w:p>
          <w:p w14:paraId="28FA00BE" w14:textId="77777777" w:rsidR="002611E8" w:rsidRDefault="002611E8" w:rsidP="00241A7B">
            <w:pPr>
              <w:rPr>
                <w:sz w:val="36"/>
                <w:szCs w:val="36"/>
              </w:rPr>
            </w:pPr>
          </w:p>
          <w:p w14:paraId="19FB3B7D" w14:textId="77777777" w:rsidR="002611E8" w:rsidRDefault="002611E8" w:rsidP="00241A7B">
            <w:pPr>
              <w:rPr>
                <w:sz w:val="36"/>
                <w:szCs w:val="36"/>
              </w:rPr>
            </w:pPr>
          </w:p>
        </w:tc>
        <w:tc>
          <w:tcPr>
            <w:tcW w:w="4621" w:type="dxa"/>
          </w:tcPr>
          <w:p w14:paraId="5625E24E" w14:textId="77777777" w:rsidR="002611E8" w:rsidRDefault="002611E8" w:rsidP="00241A7B">
            <w:pPr>
              <w:rPr>
                <w:sz w:val="36"/>
                <w:szCs w:val="36"/>
              </w:rPr>
            </w:pPr>
          </w:p>
        </w:tc>
      </w:tr>
    </w:tbl>
    <w:p w14:paraId="53F7C2A7" w14:textId="77777777" w:rsidR="002611E8" w:rsidRDefault="002611E8" w:rsidP="00241A7B">
      <w:pPr>
        <w:rPr>
          <w:sz w:val="36"/>
          <w:szCs w:val="36"/>
        </w:rPr>
      </w:pPr>
    </w:p>
    <w:p w14:paraId="7BDBA1DE" w14:textId="59125387" w:rsidR="00AD45C3" w:rsidRDefault="00855D52" w:rsidP="00241A7B">
      <w:pPr>
        <w:rPr>
          <w:sz w:val="36"/>
          <w:szCs w:val="36"/>
        </w:rPr>
      </w:pPr>
      <w:r>
        <w:rPr>
          <w:sz w:val="36"/>
          <w:szCs w:val="36"/>
        </w:rPr>
        <w:t xml:space="preserve">This form </w:t>
      </w:r>
      <w:r w:rsidRPr="00855D52">
        <w:rPr>
          <w:b/>
          <w:sz w:val="36"/>
          <w:szCs w:val="36"/>
        </w:rPr>
        <w:t>must</w:t>
      </w:r>
      <w:r>
        <w:rPr>
          <w:sz w:val="36"/>
          <w:szCs w:val="36"/>
        </w:rPr>
        <w:t xml:space="preserve"> be completed in full and </w:t>
      </w:r>
      <w:r w:rsidR="00AD45C3">
        <w:rPr>
          <w:sz w:val="36"/>
          <w:szCs w:val="36"/>
        </w:rPr>
        <w:t xml:space="preserve">brought with you on the day of your visit. </w:t>
      </w:r>
    </w:p>
    <w:p w14:paraId="4FF888B6" w14:textId="450B50F2" w:rsidR="00C04C3D" w:rsidRDefault="00AD45C3" w:rsidP="00241A7B">
      <w:pPr>
        <w:rPr>
          <w:sz w:val="36"/>
          <w:szCs w:val="36"/>
        </w:rPr>
      </w:pPr>
      <w:r>
        <w:rPr>
          <w:noProof/>
          <w:lang w:eastAsia="en-NZ"/>
        </w:rPr>
        <w:drawing>
          <wp:anchor distT="0" distB="0" distL="114300" distR="114300" simplePos="0" relativeHeight="251657216" behindDoc="0" locked="0" layoutInCell="1" allowOverlap="1" wp14:anchorId="56AAC933" wp14:editId="5E2D24C3">
            <wp:simplePos x="0" y="0"/>
            <wp:positionH relativeFrom="margin">
              <wp:align>left</wp:align>
            </wp:positionH>
            <wp:positionV relativeFrom="paragraph">
              <wp:posOffset>550545</wp:posOffset>
            </wp:positionV>
            <wp:extent cx="1746250" cy="927100"/>
            <wp:effectExtent l="0" t="0" r="6350" b="6350"/>
            <wp:wrapThrough wrapText="bothSides">
              <wp:wrapPolygon edited="0">
                <wp:start x="0" y="0"/>
                <wp:lineTo x="0" y="21304"/>
                <wp:lineTo x="21443" y="21304"/>
                <wp:lineTo x="21443" y="0"/>
                <wp:lineTo x="0" y="0"/>
              </wp:wrapPolygon>
            </wp:wrapThrough>
            <wp:docPr id="4" name="Picture 0" descr="HHLC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HHLC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D52">
        <w:rPr>
          <w:sz w:val="36"/>
          <w:szCs w:val="36"/>
        </w:rPr>
        <w:t>Thank yo</w:t>
      </w:r>
      <w:r>
        <w:rPr>
          <w:sz w:val="36"/>
          <w:szCs w:val="36"/>
        </w:rPr>
        <w:t>u</w:t>
      </w:r>
    </w:p>
    <w:sectPr w:rsidR="00C04C3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A4FCF" w14:textId="77777777" w:rsidR="002D4317" w:rsidRDefault="002D4317" w:rsidP="002611E8">
      <w:pPr>
        <w:spacing w:after="0" w:line="240" w:lineRule="auto"/>
      </w:pPr>
      <w:r>
        <w:separator/>
      </w:r>
    </w:p>
  </w:endnote>
  <w:endnote w:type="continuationSeparator" w:id="0">
    <w:p w14:paraId="5E8840EB" w14:textId="77777777" w:rsidR="002D4317" w:rsidRDefault="002D4317" w:rsidP="0026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E9D2" w14:textId="77777777" w:rsidR="002611E8" w:rsidRDefault="002611E8" w:rsidP="002611E8">
    <w:pPr>
      <w:pStyle w:val="Footer"/>
      <w:jc w:val="right"/>
    </w:pPr>
    <w:r>
      <w:t xml:space="preserve">        HILLARY HOUSE LEADERSHIP CENTRE </w:t>
    </w:r>
    <w:r>
      <w:rPr>
        <w:rFonts w:cstheme="minorHAnsi"/>
      </w:rPr>
      <w:t>ꟾ</w:t>
    </w:r>
    <w:r>
      <w:t xml:space="preserve"> RISK ASSESSMENT</w:t>
    </w:r>
  </w:p>
  <w:p w14:paraId="5193CB38" w14:textId="77777777" w:rsidR="002611E8" w:rsidRDefault="002611E8" w:rsidP="002611E8">
    <w:pPr>
      <w:pStyle w:val="Footer"/>
      <w:jc w:val="right"/>
    </w:pPr>
  </w:p>
  <w:p w14:paraId="2DE80A72" w14:textId="77777777" w:rsidR="002611E8" w:rsidRDefault="002611E8" w:rsidP="002611E8">
    <w:pPr>
      <w:pStyle w:val="Footer"/>
      <w:jc w:val="right"/>
    </w:pPr>
  </w:p>
  <w:p w14:paraId="39E58EDB" w14:textId="77777777" w:rsidR="002611E8" w:rsidRDefault="00261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C323E" w14:textId="77777777" w:rsidR="002D4317" w:rsidRDefault="002D4317" w:rsidP="002611E8">
      <w:pPr>
        <w:spacing w:after="0" w:line="240" w:lineRule="auto"/>
      </w:pPr>
      <w:r>
        <w:separator/>
      </w:r>
    </w:p>
  </w:footnote>
  <w:footnote w:type="continuationSeparator" w:id="0">
    <w:p w14:paraId="029DFD7C" w14:textId="77777777" w:rsidR="002D4317" w:rsidRDefault="002D4317" w:rsidP="00261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E6C"/>
    <w:multiLevelType w:val="hybridMultilevel"/>
    <w:tmpl w:val="3126F5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5FB7"/>
    <w:multiLevelType w:val="hybridMultilevel"/>
    <w:tmpl w:val="729081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93EB8"/>
    <w:multiLevelType w:val="hybridMultilevel"/>
    <w:tmpl w:val="E4C86F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715C3"/>
    <w:multiLevelType w:val="hybridMultilevel"/>
    <w:tmpl w:val="259061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7B"/>
    <w:rsid w:val="00000859"/>
    <w:rsid w:val="000010A1"/>
    <w:rsid w:val="00002A57"/>
    <w:rsid w:val="000031A5"/>
    <w:rsid w:val="00004900"/>
    <w:rsid w:val="00005020"/>
    <w:rsid w:val="000051CD"/>
    <w:rsid w:val="0002364D"/>
    <w:rsid w:val="0003554D"/>
    <w:rsid w:val="000364DC"/>
    <w:rsid w:val="0004036D"/>
    <w:rsid w:val="00043409"/>
    <w:rsid w:val="00043A41"/>
    <w:rsid w:val="000442D4"/>
    <w:rsid w:val="000467A3"/>
    <w:rsid w:val="0005158B"/>
    <w:rsid w:val="0005249C"/>
    <w:rsid w:val="00055303"/>
    <w:rsid w:val="00057E2F"/>
    <w:rsid w:val="00060E4F"/>
    <w:rsid w:val="00064306"/>
    <w:rsid w:val="00064665"/>
    <w:rsid w:val="00066FAA"/>
    <w:rsid w:val="000674F9"/>
    <w:rsid w:val="000678F8"/>
    <w:rsid w:val="00067EAE"/>
    <w:rsid w:val="00072427"/>
    <w:rsid w:val="000755AF"/>
    <w:rsid w:val="00075C93"/>
    <w:rsid w:val="00077491"/>
    <w:rsid w:val="00077593"/>
    <w:rsid w:val="00080A41"/>
    <w:rsid w:val="00081A99"/>
    <w:rsid w:val="00083880"/>
    <w:rsid w:val="000859F2"/>
    <w:rsid w:val="000915D0"/>
    <w:rsid w:val="0009770A"/>
    <w:rsid w:val="000A16AE"/>
    <w:rsid w:val="000A2BF4"/>
    <w:rsid w:val="000A3FAB"/>
    <w:rsid w:val="000B2205"/>
    <w:rsid w:val="000B6493"/>
    <w:rsid w:val="000E1A04"/>
    <w:rsid w:val="000E29BC"/>
    <w:rsid w:val="000F08A8"/>
    <w:rsid w:val="000F12E1"/>
    <w:rsid w:val="00106ABB"/>
    <w:rsid w:val="00110807"/>
    <w:rsid w:val="00112994"/>
    <w:rsid w:val="0011307B"/>
    <w:rsid w:val="00114856"/>
    <w:rsid w:val="001164CC"/>
    <w:rsid w:val="00120F99"/>
    <w:rsid w:val="001259C3"/>
    <w:rsid w:val="00135B84"/>
    <w:rsid w:val="00151942"/>
    <w:rsid w:val="001521C0"/>
    <w:rsid w:val="00154ADE"/>
    <w:rsid w:val="00154CE0"/>
    <w:rsid w:val="001641B2"/>
    <w:rsid w:val="00165E4A"/>
    <w:rsid w:val="0017020C"/>
    <w:rsid w:val="00182FF5"/>
    <w:rsid w:val="00187A12"/>
    <w:rsid w:val="00193AF1"/>
    <w:rsid w:val="001A00BD"/>
    <w:rsid w:val="001A0EE7"/>
    <w:rsid w:val="001A4D5F"/>
    <w:rsid w:val="001A79F2"/>
    <w:rsid w:val="001B3FAF"/>
    <w:rsid w:val="001B4F9C"/>
    <w:rsid w:val="001C05EC"/>
    <w:rsid w:val="001D5533"/>
    <w:rsid w:val="001D7F30"/>
    <w:rsid w:val="001E714C"/>
    <w:rsid w:val="001F5264"/>
    <w:rsid w:val="001F56B1"/>
    <w:rsid w:val="001F65F7"/>
    <w:rsid w:val="001F6811"/>
    <w:rsid w:val="0020166C"/>
    <w:rsid w:val="00205E82"/>
    <w:rsid w:val="00211848"/>
    <w:rsid w:val="00213B68"/>
    <w:rsid w:val="00215547"/>
    <w:rsid w:val="00215C83"/>
    <w:rsid w:val="0022776A"/>
    <w:rsid w:val="00237F36"/>
    <w:rsid w:val="00241A7B"/>
    <w:rsid w:val="002424EA"/>
    <w:rsid w:val="002437FE"/>
    <w:rsid w:val="00243C49"/>
    <w:rsid w:val="00244C7D"/>
    <w:rsid w:val="00244C94"/>
    <w:rsid w:val="00245A16"/>
    <w:rsid w:val="00246B48"/>
    <w:rsid w:val="0025702D"/>
    <w:rsid w:val="002611E8"/>
    <w:rsid w:val="0026386D"/>
    <w:rsid w:val="002663E2"/>
    <w:rsid w:val="00267B29"/>
    <w:rsid w:val="00277480"/>
    <w:rsid w:val="00281A15"/>
    <w:rsid w:val="00284FFB"/>
    <w:rsid w:val="00290F65"/>
    <w:rsid w:val="00291429"/>
    <w:rsid w:val="00292142"/>
    <w:rsid w:val="00297DFB"/>
    <w:rsid w:val="002A27AA"/>
    <w:rsid w:val="002B52B4"/>
    <w:rsid w:val="002B6825"/>
    <w:rsid w:val="002B7710"/>
    <w:rsid w:val="002C559B"/>
    <w:rsid w:val="002C71CB"/>
    <w:rsid w:val="002D4317"/>
    <w:rsid w:val="002D52F2"/>
    <w:rsid w:val="002D5D0F"/>
    <w:rsid w:val="002D6DE0"/>
    <w:rsid w:val="002D6E01"/>
    <w:rsid w:val="002E2712"/>
    <w:rsid w:val="002E4C8A"/>
    <w:rsid w:val="002E4D51"/>
    <w:rsid w:val="002E76AC"/>
    <w:rsid w:val="002F0CCD"/>
    <w:rsid w:val="002F3BF4"/>
    <w:rsid w:val="002F6553"/>
    <w:rsid w:val="002F692C"/>
    <w:rsid w:val="002F7529"/>
    <w:rsid w:val="00306954"/>
    <w:rsid w:val="00310C09"/>
    <w:rsid w:val="003133BD"/>
    <w:rsid w:val="003159A6"/>
    <w:rsid w:val="0032245F"/>
    <w:rsid w:val="00326834"/>
    <w:rsid w:val="00332865"/>
    <w:rsid w:val="00334914"/>
    <w:rsid w:val="00336469"/>
    <w:rsid w:val="00344ECD"/>
    <w:rsid w:val="003454CD"/>
    <w:rsid w:val="00351A4D"/>
    <w:rsid w:val="00351AE2"/>
    <w:rsid w:val="00354558"/>
    <w:rsid w:val="0035584A"/>
    <w:rsid w:val="00357260"/>
    <w:rsid w:val="00365126"/>
    <w:rsid w:val="00365B9C"/>
    <w:rsid w:val="003711B1"/>
    <w:rsid w:val="0037437B"/>
    <w:rsid w:val="00374C49"/>
    <w:rsid w:val="00377697"/>
    <w:rsid w:val="00377B9E"/>
    <w:rsid w:val="00386A1D"/>
    <w:rsid w:val="00386F08"/>
    <w:rsid w:val="00391223"/>
    <w:rsid w:val="00393150"/>
    <w:rsid w:val="003944BD"/>
    <w:rsid w:val="003A01F3"/>
    <w:rsid w:val="003A1641"/>
    <w:rsid w:val="003B17B2"/>
    <w:rsid w:val="003B2014"/>
    <w:rsid w:val="003B3312"/>
    <w:rsid w:val="003B3A7B"/>
    <w:rsid w:val="003B3AD0"/>
    <w:rsid w:val="003C3C6C"/>
    <w:rsid w:val="003C4E73"/>
    <w:rsid w:val="003D43F0"/>
    <w:rsid w:val="003E15F3"/>
    <w:rsid w:val="003E57FC"/>
    <w:rsid w:val="003F47D4"/>
    <w:rsid w:val="003F77FC"/>
    <w:rsid w:val="003F7EF8"/>
    <w:rsid w:val="0040267E"/>
    <w:rsid w:val="00406AF8"/>
    <w:rsid w:val="00406E81"/>
    <w:rsid w:val="00411B25"/>
    <w:rsid w:val="00412336"/>
    <w:rsid w:val="00415D22"/>
    <w:rsid w:val="0041657E"/>
    <w:rsid w:val="00422E76"/>
    <w:rsid w:val="00424123"/>
    <w:rsid w:val="004257E1"/>
    <w:rsid w:val="00425CD0"/>
    <w:rsid w:val="004267EE"/>
    <w:rsid w:val="00431EE3"/>
    <w:rsid w:val="00436883"/>
    <w:rsid w:val="0044438F"/>
    <w:rsid w:val="00447722"/>
    <w:rsid w:val="00447C5D"/>
    <w:rsid w:val="004513B0"/>
    <w:rsid w:val="0045721F"/>
    <w:rsid w:val="00465C1C"/>
    <w:rsid w:val="00473B21"/>
    <w:rsid w:val="00482D96"/>
    <w:rsid w:val="004915F9"/>
    <w:rsid w:val="0049523F"/>
    <w:rsid w:val="0049638F"/>
    <w:rsid w:val="004A5F8B"/>
    <w:rsid w:val="004A64B8"/>
    <w:rsid w:val="004A7717"/>
    <w:rsid w:val="004B04A1"/>
    <w:rsid w:val="004B37ED"/>
    <w:rsid w:val="004B4C94"/>
    <w:rsid w:val="004B603A"/>
    <w:rsid w:val="004E2394"/>
    <w:rsid w:val="004E6D88"/>
    <w:rsid w:val="004F0128"/>
    <w:rsid w:val="004F0609"/>
    <w:rsid w:val="004F274A"/>
    <w:rsid w:val="004F3769"/>
    <w:rsid w:val="00502727"/>
    <w:rsid w:val="005029C6"/>
    <w:rsid w:val="00503ADF"/>
    <w:rsid w:val="00505305"/>
    <w:rsid w:val="00506BC6"/>
    <w:rsid w:val="0050731B"/>
    <w:rsid w:val="005159F9"/>
    <w:rsid w:val="005175B5"/>
    <w:rsid w:val="00525195"/>
    <w:rsid w:val="005259B7"/>
    <w:rsid w:val="00526087"/>
    <w:rsid w:val="005349E6"/>
    <w:rsid w:val="00536C30"/>
    <w:rsid w:val="00536E8C"/>
    <w:rsid w:val="00541578"/>
    <w:rsid w:val="00541C30"/>
    <w:rsid w:val="00546B0E"/>
    <w:rsid w:val="00550A7B"/>
    <w:rsid w:val="00551C8E"/>
    <w:rsid w:val="00553A86"/>
    <w:rsid w:val="0055427C"/>
    <w:rsid w:val="00554BAE"/>
    <w:rsid w:val="00567E30"/>
    <w:rsid w:val="00574194"/>
    <w:rsid w:val="00587317"/>
    <w:rsid w:val="00594C13"/>
    <w:rsid w:val="00596074"/>
    <w:rsid w:val="005A0EB4"/>
    <w:rsid w:val="005A1881"/>
    <w:rsid w:val="005A36BF"/>
    <w:rsid w:val="005B1B96"/>
    <w:rsid w:val="005C4759"/>
    <w:rsid w:val="005C57EC"/>
    <w:rsid w:val="005D04DD"/>
    <w:rsid w:val="005D0532"/>
    <w:rsid w:val="005D6864"/>
    <w:rsid w:val="005D762E"/>
    <w:rsid w:val="005E3A7D"/>
    <w:rsid w:val="005F4E31"/>
    <w:rsid w:val="00601E42"/>
    <w:rsid w:val="0060309A"/>
    <w:rsid w:val="00613768"/>
    <w:rsid w:val="00616C6B"/>
    <w:rsid w:val="006306C7"/>
    <w:rsid w:val="006316C6"/>
    <w:rsid w:val="006325B7"/>
    <w:rsid w:val="0063440C"/>
    <w:rsid w:val="00634C61"/>
    <w:rsid w:val="0063691D"/>
    <w:rsid w:val="00643236"/>
    <w:rsid w:val="006475C5"/>
    <w:rsid w:val="00650A81"/>
    <w:rsid w:val="00650E8E"/>
    <w:rsid w:val="0065467D"/>
    <w:rsid w:val="00655DCC"/>
    <w:rsid w:val="0065729A"/>
    <w:rsid w:val="006652C2"/>
    <w:rsid w:val="00670472"/>
    <w:rsid w:val="00670A43"/>
    <w:rsid w:val="00671FC9"/>
    <w:rsid w:val="00684F3E"/>
    <w:rsid w:val="00685943"/>
    <w:rsid w:val="00687AF0"/>
    <w:rsid w:val="00696231"/>
    <w:rsid w:val="006A2B95"/>
    <w:rsid w:val="006A38A9"/>
    <w:rsid w:val="006B5191"/>
    <w:rsid w:val="006B6E5D"/>
    <w:rsid w:val="006C2276"/>
    <w:rsid w:val="006C5E26"/>
    <w:rsid w:val="006D0E57"/>
    <w:rsid w:val="006D2755"/>
    <w:rsid w:val="006E18EB"/>
    <w:rsid w:val="006E23F1"/>
    <w:rsid w:val="006E4705"/>
    <w:rsid w:val="006F049C"/>
    <w:rsid w:val="006F4469"/>
    <w:rsid w:val="006F4DC4"/>
    <w:rsid w:val="006F58FD"/>
    <w:rsid w:val="006F6EAA"/>
    <w:rsid w:val="00700450"/>
    <w:rsid w:val="00703231"/>
    <w:rsid w:val="00703C73"/>
    <w:rsid w:val="007119C4"/>
    <w:rsid w:val="00712B17"/>
    <w:rsid w:val="00713B43"/>
    <w:rsid w:val="00715334"/>
    <w:rsid w:val="00717D75"/>
    <w:rsid w:val="0072463D"/>
    <w:rsid w:val="007304FB"/>
    <w:rsid w:val="007420B0"/>
    <w:rsid w:val="00753404"/>
    <w:rsid w:val="007613C1"/>
    <w:rsid w:val="00763708"/>
    <w:rsid w:val="00763AA5"/>
    <w:rsid w:val="00763BE7"/>
    <w:rsid w:val="00765D99"/>
    <w:rsid w:val="0077379B"/>
    <w:rsid w:val="00774A8F"/>
    <w:rsid w:val="00777D9E"/>
    <w:rsid w:val="00782D59"/>
    <w:rsid w:val="007847D0"/>
    <w:rsid w:val="007862F0"/>
    <w:rsid w:val="0078647A"/>
    <w:rsid w:val="007868E6"/>
    <w:rsid w:val="0079168B"/>
    <w:rsid w:val="00794ED6"/>
    <w:rsid w:val="007A06CA"/>
    <w:rsid w:val="007A4FCC"/>
    <w:rsid w:val="007A7F89"/>
    <w:rsid w:val="007C1665"/>
    <w:rsid w:val="007C2A63"/>
    <w:rsid w:val="007C312E"/>
    <w:rsid w:val="007C5DA3"/>
    <w:rsid w:val="007C6806"/>
    <w:rsid w:val="007F139D"/>
    <w:rsid w:val="007F33FB"/>
    <w:rsid w:val="007F6921"/>
    <w:rsid w:val="007F6A7F"/>
    <w:rsid w:val="0081320F"/>
    <w:rsid w:val="00814CD4"/>
    <w:rsid w:val="00817D3A"/>
    <w:rsid w:val="0082074A"/>
    <w:rsid w:val="00824D2C"/>
    <w:rsid w:val="00827C01"/>
    <w:rsid w:val="00845592"/>
    <w:rsid w:val="00855D52"/>
    <w:rsid w:val="008602E1"/>
    <w:rsid w:val="00861713"/>
    <w:rsid w:val="00863D53"/>
    <w:rsid w:val="00867528"/>
    <w:rsid w:val="00870BB1"/>
    <w:rsid w:val="00872D5D"/>
    <w:rsid w:val="00873380"/>
    <w:rsid w:val="0088106F"/>
    <w:rsid w:val="00882D00"/>
    <w:rsid w:val="00884C56"/>
    <w:rsid w:val="008968DC"/>
    <w:rsid w:val="008A453E"/>
    <w:rsid w:val="008C09CA"/>
    <w:rsid w:val="008C6466"/>
    <w:rsid w:val="008D30AC"/>
    <w:rsid w:val="008E3525"/>
    <w:rsid w:val="008F1A8B"/>
    <w:rsid w:val="008F1E23"/>
    <w:rsid w:val="008F7709"/>
    <w:rsid w:val="00901611"/>
    <w:rsid w:val="00901CD8"/>
    <w:rsid w:val="0090313C"/>
    <w:rsid w:val="00911A2F"/>
    <w:rsid w:val="00912711"/>
    <w:rsid w:val="00915EAD"/>
    <w:rsid w:val="009170CC"/>
    <w:rsid w:val="00921D1B"/>
    <w:rsid w:val="009324ED"/>
    <w:rsid w:val="009327F1"/>
    <w:rsid w:val="00934763"/>
    <w:rsid w:val="00934B58"/>
    <w:rsid w:val="00946160"/>
    <w:rsid w:val="00957B7D"/>
    <w:rsid w:val="00963ED0"/>
    <w:rsid w:val="00964C8D"/>
    <w:rsid w:val="00966D77"/>
    <w:rsid w:val="009711BD"/>
    <w:rsid w:val="00972FEF"/>
    <w:rsid w:val="00977D92"/>
    <w:rsid w:val="0098060C"/>
    <w:rsid w:val="00980CD6"/>
    <w:rsid w:val="00986CA3"/>
    <w:rsid w:val="00992265"/>
    <w:rsid w:val="00993079"/>
    <w:rsid w:val="00996276"/>
    <w:rsid w:val="009979DE"/>
    <w:rsid w:val="009A77E3"/>
    <w:rsid w:val="009B1797"/>
    <w:rsid w:val="009B6FCE"/>
    <w:rsid w:val="009B787B"/>
    <w:rsid w:val="009C1515"/>
    <w:rsid w:val="009C1A4F"/>
    <w:rsid w:val="009C2896"/>
    <w:rsid w:val="009D0DDD"/>
    <w:rsid w:val="009D3DFC"/>
    <w:rsid w:val="009E5070"/>
    <w:rsid w:val="009E5343"/>
    <w:rsid w:val="00A03EFD"/>
    <w:rsid w:val="00A10F25"/>
    <w:rsid w:val="00A12446"/>
    <w:rsid w:val="00A177D3"/>
    <w:rsid w:val="00A2148F"/>
    <w:rsid w:val="00A300D2"/>
    <w:rsid w:val="00A331BC"/>
    <w:rsid w:val="00A40982"/>
    <w:rsid w:val="00A412D0"/>
    <w:rsid w:val="00A450E9"/>
    <w:rsid w:val="00A507F6"/>
    <w:rsid w:val="00A51D38"/>
    <w:rsid w:val="00A56687"/>
    <w:rsid w:val="00A56811"/>
    <w:rsid w:val="00A61B94"/>
    <w:rsid w:val="00A62CEA"/>
    <w:rsid w:val="00A661F2"/>
    <w:rsid w:val="00A6706A"/>
    <w:rsid w:val="00A676AB"/>
    <w:rsid w:val="00A73F5D"/>
    <w:rsid w:val="00A77B17"/>
    <w:rsid w:val="00A81C82"/>
    <w:rsid w:val="00A87B16"/>
    <w:rsid w:val="00A910F7"/>
    <w:rsid w:val="00A94B8F"/>
    <w:rsid w:val="00A95DBE"/>
    <w:rsid w:val="00AA067F"/>
    <w:rsid w:val="00AA3401"/>
    <w:rsid w:val="00AA4135"/>
    <w:rsid w:val="00AA4A61"/>
    <w:rsid w:val="00AA5440"/>
    <w:rsid w:val="00AD0B6F"/>
    <w:rsid w:val="00AD2F88"/>
    <w:rsid w:val="00AD3FA7"/>
    <w:rsid w:val="00AD45C3"/>
    <w:rsid w:val="00AE4270"/>
    <w:rsid w:val="00AE5277"/>
    <w:rsid w:val="00AF216D"/>
    <w:rsid w:val="00AF27A9"/>
    <w:rsid w:val="00AF4191"/>
    <w:rsid w:val="00B029D0"/>
    <w:rsid w:val="00B05F59"/>
    <w:rsid w:val="00B12135"/>
    <w:rsid w:val="00B234C5"/>
    <w:rsid w:val="00B24E53"/>
    <w:rsid w:val="00B3289D"/>
    <w:rsid w:val="00B418C6"/>
    <w:rsid w:val="00B42CC5"/>
    <w:rsid w:val="00B459EE"/>
    <w:rsid w:val="00B46376"/>
    <w:rsid w:val="00B50A52"/>
    <w:rsid w:val="00B53D08"/>
    <w:rsid w:val="00B54154"/>
    <w:rsid w:val="00B66077"/>
    <w:rsid w:val="00B66E5F"/>
    <w:rsid w:val="00B67DCC"/>
    <w:rsid w:val="00B7687E"/>
    <w:rsid w:val="00B85891"/>
    <w:rsid w:val="00B8708C"/>
    <w:rsid w:val="00B871F1"/>
    <w:rsid w:val="00B90C99"/>
    <w:rsid w:val="00B94C51"/>
    <w:rsid w:val="00BA1CD7"/>
    <w:rsid w:val="00BA462B"/>
    <w:rsid w:val="00BA48D7"/>
    <w:rsid w:val="00BA53CD"/>
    <w:rsid w:val="00BA7EA5"/>
    <w:rsid w:val="00BB1A49"/>
    <w:rsid w:val="00BB1D2F"/>
    <w:rsid w:val="00BC0614"/>
    <w:rsid w:val="00BC27BB"/>
    <w:rsid w:val="00BC689A"/>
    <w:rsid w:val="00BC7CD7"/>
    <w:rsid w:val="00BD164F"/>
    <w:rsid w:val="00BF20E5"/>
    <w:rsid w:val="00C04C3D"/>
    <w:rsid w:val="00C0689E"/>
    <w:rsid w:val="00C06AAB"/>
    <w:rsid w:val="00C0735C"/>
    <w:rsid w:val="00C1400D"/>
    <w:rsid w:val="00C148AE"/>
    <w:rsid w:val="00C154D3"/>
    <w:rsid w:val="00C24535"/>
    <w:rsid w:val="00C27A26"/>
    <w:rsid w:val="00C319DA"/>
    <w:rsid w:val="00C43402"/>
    <w:rsid w:val="00C44FA4"/>
    <w:rsid w:val="00C47882"/>
    <w:rsid w:val="00C50636"/>
    <w:rsid w:val="00C507CC"/>
    <w:rsid w:val="00C5265D"/>
    <w:rsid w:val="00C54491"/>
    <w:rsid w:val="00C55345"/>
    <w:rsid w:val="00C55C70"/>
    <w:rsid w:val="00C660A8"/>
    <w:rsid w:val="00C72E2C"/>
    <w:rsid w:val="00C731EF"/>
    <w:rsid w:val="00C7412F"/>
    <w:rsid w:val="00C757E1"/>
    <w:rsid w:val="00C76F82"/>
    <w:rsid w:val="00C77F33"/>
    <w:rsid w:val="00C8177D"/>
    <w:rsid w:val="00C83E5E"/>
    <w:rsid w:val="00C862FA"/>
    <w:rsid w:val="00C868B4"/>
    <w:rsid w:val="00C87425"/>
    <w:rsid w:val="00C87523"/>
    <w:rsid w:val="00C91EFC"/>
    <w:rsid w:val="00C925A9"/>
    <w:rsid w:val="00CA35C1"/>
    <w:rsid w:val="00CA373C"/>
    <w:rsid w:val="00CA6C99"/>
    <w:rsid w:val="00CA78C9"/>
    <w:rsid w:val="00CB084E"/>
    <w:rsid w:val="00CB7E22"/>
    <w:rsid w:val="00CB7EB2"/>
    <w:rsid w:val="00CD06B4"/>
    <w:rsid w:val="00CD2BB0"/>
    <w:rsid w:val="00CE1272"/>
    <w:rsid w:val="00CE159A"/>
    <w:rsid w:val="00CE4892"/>
    <w:rsid w:val="00CE4E19"/>
    <w:rsid w:val="00CE4F8F"/>
    <w:rsid w:val="00CF1C38"/>
    <w:rsid w:val="00CF74BC"/>
    <w:rsid w:val="00D03A8B"/>
    <w:rsid w:val="00D04A6D"/>
    <w:rsid w:val="00D15A91"/>
    <w:rsid w:val="00D23233"/>
    <w:rsid w:val="00D27C71"/>
    <w:rsid w:val="00D3460D"/>
    <w:rsid w:val="00D37D02"/>
    <w:rsid w:val="00D40E9C"/>
    <w:rsid w:val="00D44E1B"/>
    <w:rsid w:val="00D50864"/>
    <w:rsid w:val="00D5442D"/>
    <w:rsid w:val="00D57F91"/>
    <w:rsid w:val="00D67EB4"/>
    <w:rsid w:val="00D7138A"/>
    <w:rsid w:val="00D81D2A"/>
    <w:rsid w:val="00D84EC2"/>
    <w:rsid w:val="00D85EBA"/>
    <w:rsid w:val="00D9045F"/>
    <w:rsid w:val="00D90F87"/>
    <w:rsid w:val="00D9276A"/>
    <w:rsid w:val="00D9299F"/>
    <w:rsid w:val="00D93A2F"/>
    <w:rsid w:val="00D93AB5"/>
    <w:rsid w:val="00D97816"/>
    <w:rsid w:val="00DA1366"/>
    <w:rsid w:val="00DA2674"/>
    <w:rsid w:val="00DA286C"/>
    <w:rsid w:val="00DB030E"/>
    <w:rsid w:val="00DB1903"/>
    <w:rsid w:val="00DB7566"/>
    <w:rsid w:val="00DC18FC"/>
    <w:rsid w:val="00DC1BC9"/>
    <w:rsid w:val="00DC2A11"/>
    <w:rsid w:val="00DC57D2"/>
    <w:rsid w:val="00DC74CC"/>
    <w:rsid w:val="00DD3D1A"/>
    <w:rsid w:val="00DD463E"/>
    <w:rsid w:val="00DD4BCD"/>
    <w:rsid w:val="00DE15B1"/>
    <w:rsid w:val="00E01D05"/>
    <w:rsid w:val="00E02914"/>
    <w:rsid w:val="00E16ADC"/>
    <w:rsid w:val="00E20420"/>
    <w:rsid w:val="00E34361"/>
    <w:rsid w:val="00E35A07"/>
    <w:rsid w:val="00E36C9B"/>
    <w:rsid w:val="00E37699"/>
    <w:rsid w:val="00E4108C"/>
    <w:rsid w:val="00E421AF"/>
    <w:rsid w:val="00E44743"/>
    <w:rsid w:val="00E5123A"/>
    <w:rsid w:val="00E54C48"/>
    <w:rsid w:val="00E568FE"/>
    <w:rsid w:val="00E62479"/>
    <w:rsid w:val="00E63C7B"/>
    <w:rsid w:val="00E64970"/>
    <w:rsid w:val="00E66D49"/>
    <w:rsid w:val="00E7627D"/>
    <w:rsid w:val="00E87315"/>
    <w:rsid w:val="00E90335"/>
    <w:rsid w:val="00E919E7"/>
    <w:rsid w:val="00E93467"/>
    <w:rsid w:val="00E93C4F"/>
    <w:rsid w:val="00EA3BB8"/>
    <w:rsid w:val="00EB2C66"/>
    <w:rsid w:val="00EB3DE6"/>
    <w:rsid w:val="00EB6530"/>
    <w:rsid w:val="00EC0C55"/>
    <w:rsid w:val="00ED1A94"/>
    <w:rsid w:val="00ED4E64"/>
    <w:rsid w:val="00ED661B"/>
    <w:rsid w:val="00EE19D2"/>
    <w:rsid w:val="00EE1B3E"/>
    <w:rsid w:val="00EE2468"/>
    <w:rsid w:val="00EE2648"/>
    <w:rsid w:val="00EE2E8E"/>
    <w:rsid w:val="00EF0844"/>
    <w:rsid w:val="00EF2C23"/>
    <w:rsid w:val="00EF2E36"/>
    <w:rsid w:val="00EF2E50"/>
    <w:rsid w:val="00EF65D2"/>
    <w:rsid w:val="00EF66AC"/>
    <w:rsid w:val="00F15A04"/>
    <w:rsid w:val="00F16196"/>
    <w:rsid w:val="00F16957"/>
    <w:rsid w:val="00F16EE8"/>
    <w:rsid w:val="00F20CD0"/>
    <w:rsid w:val="00F21595"/>
    <w:rsid w:val="00F238BC"/>
    <w:rsid w:val="00F24298"/>
    <w:rsid w:val="00F26016"/>
    <w:rsid w:val="00F30F60"/>
    <w:rsid w:val="00F33C55"/>
    <w:rsid w:val="00F36588"/>
    <w:rsid w:val="00F432E2"/>
    <w:rsid w:val="00F47BB3"/>
    <w:rsid w:val="00F60B72"/>
    <w:rsid w:val="00F6170C"/>
    <w:rsid w:val="00F636EA"/>
    <w:rsid w:val="00F64E7E"/>
    <w:rsid w:val="00F66C67"/>
    <w:rsid w:val="00F72CF2"/>
    <w:rsid w:val="00F82844"/>
    <w:rsid w:val="00F82A7E"/>
    <w:rsid w:val="00F83C27"/>
    <w:rsid w:val="00F8483C"/>
    <w:rsid w:val="00F85037"/>
    <w:rsid w:val="00F962E5"/>
    <w:rsid w:val="00FA128B"/>
    <w:rsid w:val="00FA1E88"/>
    <w:rsid w:val="00FA3E31"/>
    <w:rsid w:val="00FA465A"/>
    <w:rsid w:val="00FA618C"/>
    <w:rsid w:val="00FA707C"/>
    <w:rsid w:val="00FB0FE9"/>
    <w:rsid w:val="00FB207C"/>
    <w:rsid w:val="00FB6EA8"/>
    <w:rsid w:val="00FB7AED"/>
    <w:rsid w:val="00FC1311"/>
    <w:rsid w:val="00FC2DD8"/>
    <w:rsid w:val="00FC3E86"/>
    <w:rsid w:val="00FC77E5"/>
    <w:rsid w:val="00FD1045"/>
    <w:rsid w:val="00FD1F2A"/>
    <w:rsid w:val="00FD5F68"/>
    <w:rsid w:val="00FE0024"/>
    <w:rsid w:val="00FE185A"/>
    <w:rsid w:val="00FE5A7E"/>
    <w:rsid w:val="00FE5B4C"/>
    <w:rsid w:val="00FF0E5C"/>
    <w:rsid w:val="00FF1C8D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61FF5"/>
  <w15:docId w15:val="{A33DB1FE-C7C4-490B-AC45-E44E4DB0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5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1E8"/>
  </w:style>
  <w:style w:type="paragraph" w:styleId="Footer">
    <w:name w:val="footer"/>
    <w:basedOn w:val="Normal"/>
    <w:link w:val="FooterChar"/>
    <w:uiPriority w:val="99"/>
    <w:unhideWhenUsed/>
    <w:rsid w:val="00261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</dc:creator>
  <cp:lastModifiedBy>Robin</cp:lastModifiedBy>
  <cp:revision>3</cp:revision>
  <dcterms:created xsi:type="dcterms:W3CDTF">2019-04-09T00:26:00Z</dcterms:created>
  <dcterms:modified xsi:type="dcterms:W3CDTF">2019-04-09T00:27:00Z</dcterms:modified>
</cp:coreProperties>
</file>